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95C12" w14:textId="77777777" w:rsidR="00296946" w:rsidRPr="005041B9" w:rsidRDefault="00495794" w:rsidP="00495794">
      <w:pPr>
        <w:jc w:val="right"/>
        <w:rPr>
          <w:rFonts w:ascii="Calibri" w:hAnsi="Calibri"/>
          <w:bCs/>
          <w:sz w:val="22"/>
          <w:szCs w:val="22"/>
        </w:rPr>
      </w:pPr>
      <w:r w:rsidRPr="005041B9">
        <w:rPr>
          <w:noProof/>
          <w:lang w:val="en-US" w:eastAsia="en-US"/>
        </w:rPr>
        <w:drawing>
          <wp:inline distT="0" distB="0" distL="0" distR="0" wp14:anchorId="708F29A7" wp14:editId="3F3DD4A5">
            <wp:extent cx="2047875" cy="752475"/>
            <wp:effectExtent l="0" t="0" r="0" b="0"/>
            <wp:docPr id="1" name="Picture 1" descr="C:\Users\jennerk\AppData\Local\Microsoft\Windows\Temporary Internet Files\Content.Outlook\XLJMDCHH\LU - Logo - Positive (CMYK)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jennerk\AppData\Local\Microsoft\Windows\Temporary Internet Files\Content.Outlook\XLJMDCHH\LU - Logo - Positive (CMYK) (2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218" cy="752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E0A10" w14:textId="77777777" w:rsidR="00296946" w:rsidRPr="005041B9" w:rsidRDefault="00296946" w:rsidP="00296946">
      <w:pPr>
        <w:jc w:val="center"/>
        <w:rPr>
          <w:rFonts w:ascii="Calibri" w:hAnsi="Calibri"/>
          <w:b/>
          <w:bCs/>
          <w:sz w:val="22"/>
          <w:szCs w:val="22"/>
        </w:rPr>
      </w:pPr>
      <w:r w:rsidRPr="005041B9">
        <w:rPr>
          <w:rFonts w:ascii="Calibri" w:hAnsi="Calibri"/>
          <w:b/>
          <w:bCs/>
          <w:sz w:val="22"/>
          <w:szCs w:val="22"/>
        </w:rPr>
        <w:t>PERSON SPECIFICATION</w:t>
      </w:r>
    </w:p>
    <w:p w14:paraId="5477AC1A" w14:textId="364B13EB" w:rsidR="00296946" w:rsidRPr="005041B9" w:rsidRDefault="00D10736" w:rsidP="00296946">
      <w:pPr>
        <w:jc w:val="center"/>
        <w:rPr>
          <w:rFonts w:ascii="Calibri" w:hAnsi="Calibri"/>
          <w:b/>
          <w:bCs/>
          <w:sz w:val="22"/>
          <w:szCs w:val="22"/>
        </w:rPr>
      </w:pPr>
      <w:r>
        <w:rPr>
          <w:rStyle w:val="Style5"/>
          <w:rFonts w:asciiTheme="minorHAnsi" w:hAnsiTheme="minorHAnsi"/>
          <w:szCs w:val="22"/>
        </w:rPr>
        <w:t>Senior Research Associate</w:t>
      </w:r>
      <w:r w:rsidR="00C23D9C">
        <w:rPr>
          <w:rStyle w:val="Style5"/>
          <w:rFonts w:asciiTheme="minorHAnsi" w:hAnsiTheme="minorHAnsi"/>
          <w:szCs w:val="22"/>
        </w:rPr>
        <w:t xml:space="preserve"> in Supernova </w:t>
      </w:r>
      <w:r w:rsidR="00FF2884">
        <w:rPr>
          <w:rStyle w:val="Style5"/>
          <w:rFonts w:asciiTheme="minorHAnsi" w:hAnsiTheme="minorHAnsi"/>
          <w:szCs w:val="22"/>
        </w:rPr>
        <w:t>E</w:t>
      </w:r>
      <w:r w:rsidR="00936866">
        <w:rPr>
          <w:rStyle w:val="Style5"/>
          <w:rFonts w:asciiTheme="minorHAnsi" w:hAnsiTheme="minorHAnsi"/>
          <w:szCs w:val="22"/>
        </w:rPr>
        <w:t>nvironments</w:t>
      </w:r>
      <w:r w:rsidR="00396ED4">
        <w:rPr>
          <w:rStyle w:val="Style5"/>
          <w:rFonts w:asciiTheme="minorHAnsi" w:hAnsiTheme="minorHAnsi"/>
          <w:szCs w:val="22"/>
        </w:rPr>
        <w:t xml:space="preserve">, </w:t>
      </w:r>
      <w:r w:rsidR="00936866">
        <w:rPr>
          <w:rStyle w:val="Style5"/>
          <w:rFonts w:asciiTheme="minorHAnsi" w:hAnsiTheme="minorHAnsi"/>
          <w:szCs w:val="22"/>
        </w:rPr>
        <w:t>School of Physics and Astronomy</w:t>
      </w:r>
    </w:p>
    <w:p w14:paraId="0E12373E" w14:textId="77777777" w:rsidR="00296946" w:rsidRPr="005041B9" w:rsidRDefault="00296946" w:rsidP="00296946">
      <w:pPr>
        <w:rPr>
          <w:rFonts w:ascii="Calibri" w:hAnsi="Calibri"/>
          <w:sz w:val="22"/>
          <w:szCs w:val="22"/>
        </w:rPr>
      </w:pPr>
    </w:p>
    <w:p w14:paraId="6BDDF82C" w14:textId="77777777" w:rsidR="00825A68" w:rsidRPr="005041B9" w:rsidRDefault="00825A68" w:rsidP="00296946">
      <w:pPr>
        <w:rPr>
          <w:rFonts w:ascii="Calibri" w:hAnsi="Calibri"/>
          <w:sz w:val="22"/>
          <w:szCs w:val="22"/>
        </w:rPr>
      </w:pPr>
    </w:p>
    <w:tbl>
      <w:tblPr>
        <w:tblW w:w="9245" w:type="dxa"/>
        <w:tblInd w:w="-1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4993"/>
        <w:gridCol w:w="1559"/>
        <w:gridCol w:w="2693"/>
      </w:tblGrid>
      <w:tr w:rsidR="00D10736" w:rsidRPr="005041B9" w14:paraId="4518C0AE" w14:textId="54D8ED76" w:rsidTr="009443CB">
        <w:tc>
          <w:tcPr>
            <w:tcW w:w="4993" w:type="dxa"/>
            <w:shd w:val="clear" w:color="auto" w:fill="D9D9D9"/>
            <w:hideMark/>
          </w:tcPr>
          <w:p w14:paraId="3D86A818" w14:textId="77777777" w:rsidR="00D10736" w:rsidRPr="005041B9" w:rsidRDefault="00D10736" w:rsidP="00885AEF">
            <w:pPr>
              <w:rPr>
                <w:rFonts w:asciiTheme="minorHAnsi" w:hAnsiTheme="minorHAnsi"/>
                <w:b/>
                <w:lang w:eastAsia="en-US"/>
              </w:rPr>
            </w:pPr>
            <w:r w:rsidRPr="005041B9">
              <w:rPr>
                <w:rFonts w:asciiTheme="minorHAnsi" w:hAnsiTheme="minorHAnsi"/>
                <w:b/>
                <w:sz w:val="22"/>
                <w:szCs w:val="22"/>
              </w:rPr>
              <w:t>Criteria</w:t>
            </w:r>
          </w:p>
        </w:tc>
        <w:tc>
          <w:tcPr>
            <w:tcW w:w="1559" w:type="dxa"/>
            <w:shd w:val="clear" w:color="auto" w:fill="D9D9D9"/>
            <w:hideMark/>
          </w:tcPr>
          <w:p w14:paraId="71EB8126" w14:textId="77777777" w:rsidR="00D10736" w:rsidRPr="005041B9" w:rsidRDefault="00D10736" w:rsidP="00885AEF">
            <w:pPr>
              <w:rPr>
                <w:rFonts w:ascii="Calibri" w:hAnsi="Calibri"/>
                <w:b/>
                <w:lang w:eastAsia="en-US"/>
              </w:rPr>
            </w:pPr>
            <w:r w:rsidRPr="005041B9">
              <w:rPr>
                <w:rFonts w:ascii="Calibri" w:hAnsi="Calibri"/>
                <w:b/>
                <w:sz w:val="22"/>
                <w:szCs w:val="22"/>
              </w:rPr>
              <w:t>Essential/ Desirable</w:t>
            </w:r>
          </w:p>
        </w:tc>
        <w:tc>
          <w:tcPr>
            <w:tcW w:w="2693" w:type="dxa"/>
            <w:shd w:val="clear" w:color="auto" w:fill="D9D9D9"/>
          </w:tcPr>
          <w:p w14:paraId="211AB0EB" w14:textId="5A7C52A2" w:rsidR="00D10736" w:rsidRPr="005041B9" w:rsidRDefault="00D10736" w:rsidP="00885AEF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Application Form / Supporting Statements / Interview</w:t>
            </w:r>
          </w:p>
        </w:tc>
      </w:tr>
      <w:tr w:rsidR="00D10736" w:rsidRPr="005041B9" w14:paraId="672D80C3" w14:textId="1801F42D" w:rsidTr="009443CB">
        <w:trPr>
          <w:trHeight w:val="566"/>
        </w:trPr>
        <w:tc>
          <w:tcPr>
            <w:tcW w:w="4993" w:type="dxa"/>
          </w:tcPr>
          <w:p w14:paraId="14EDA1A0" w14:textId="14FE1B3D" w:rsidR="00D10736" w:rsidRPr="005041B9" w:rsidRDefault="00D85AA6" w:rsidP="00396ED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Have earned a </w:t>
            </w:r>
            <w:r w:rsidR="00D10736">
              <w:rPr>
                <w:rFonts w:asciiTheme="minorHAnsi" w:hAnsiTheme="minorHAnsi"/>
              </w:rPr>
              <w:t>PhD in astronomy</w:t>
            </w:r>
            <w:r w:rsidR="00D450A5">
              <w:rPr>
                <w:rFonts w:asciiTheme="minorHAnsi" w:hAnsiTheme="minorHAnsi"/>
              </w:rPr>
              <w:t>, astrophysics</w:t>
            </w:r>
            <w:r w:rsidR="00EE124A">
              <w:rPr>
                <w:rFonts w:asciiTheme="minorHAnsi" w:hAnsiTheme="minorHAnsi"/>
              </w:rPr>
              <w:t xml:space="preserve"> </w:t>
            </w:r>
            <w:r w:rsidR="00D10736">
              <w:rPr>
                <w:rFonts w:asciiTheme="minorHAnsi" w:hAnsiTheme="minorHAnsi"/>
              </w:rPr>
              <w:t xml:space="preserve">or </w:t>
            </w:r>
            <w:r w:rsidR="00D450A5">
              <w:rPr>
                <w:rFonts w:asciiTheme="minorHAnsi" w:hAnsiTheme="minorHAnsi"/>
              </w:rPr>
              <w:t xml:space="preserve">a </w:t>
            </w:r>
            <w:r w:rsidR="00D10736">
              <w:rPr>
                <w:rFonts w:asciiTheme="minorHAnsi" w:hAnsiTheme="minorHAnsi"/>
              </w:rPr>
              <w:t>related field</w:t>
            </w:r>
            <w:r>
              <w:rPr>
                <w:rFonts w:asciiTheme="minorHAnsi" w:hAnsiTheme="minorHAnsi"/>
              </w:rPr>
              <w:t xml:space="preserve">, or be close to completion </w:t>
            </w:r>
          </w:p>
        </w:tc>
        <w:tc>
          <w:tcPr>
            <w:tcW w:w="1559" w:type="dxa"/>
          </w:tcPr>
          <w:p w14:paraId="7B5E2E92" w14:textId="147B3EC5" w:rsidR="00D10736" w:rsidRPr="005041B9" w:rsidRDefault="00D10736" w:rsidP="00396ED4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Essential</w:t>
            </w:r>
          </w:p>
        </w:tc>
        <w:tc>
          <w:tcPr>
            <w:tcW w:w="2693" w:type="dxa"/>
          </w:tcPr>
          <w:p w14:paraId="1E011CCB" w14:textId="1DC1DD24" w:rsidR="00D10736" w:rsidRDefault="00D10736" w:rsidP="00396ED4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Application form</w:t>
            </w:r>
          </w:p>
        </w:tc>
      </w:tr>
      <w:tr w:rsidR="00D10736" w:rsidRPr="005041B9" w14:paraId="34C02291" w14:textId="2BBA654C" w:rsidTr="009443CB">
        <w:trPr>
          <w:trHeight w:val="566"/>
        </w:trPr>
        <w:tc>
          <w:tcPr>
            <w:tcW w:w="4993" w:type="dxa"/>
          </w:tcPr>
          <w:p w14:paraId="19CD0C01" w14:textId="5988C3AB" w:rsidR="00D10736" w:rsidRPr="005041B9" w:rsidRDefault="00250DE3" w:rsidP="00396ED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</w:t>
            </w:r>
            <w:r w:rsidR="00D10736">
              <w:rPr>
                <w:rFonts w:asciiTheme="minorHAnsi" w:hAnsiTheme="minorHAnsi"/>
              </w:rPr>
              <w:t xml:space="preserve">xperience </w:t>
            </w:r>
            <w:r w:rsidR="004F5E7F" w:rsidRPr="004F5E7F">
              <w:rPr>
                <w:rFonts w:asciiTheme="minorHAnsi" w:hAnsiTheme="minorHAnsi"/>
              </w:rPr>
              <w:t xml:space="preserve">in optical/ NIR </w:t>
            </w:r>
            <w:r w:rsidR="008B1FF7">
              <w:rPr>
                <w:rFonts w:asciiTheme="minorHAnsi" w:hAnsiTheme="minorHAnsi"/>
              </w:rPr>
              <w:t xml:space="preserve">astronomical </w:t>
            </w:r>
            <w:r w:rsidR="004F5E7F" w:rsidRPr="004F5E7F">
              <w:rPr>
                <w:rFonts w:asciiTheme="minorHAnsi" w:hAnsiTheme="minorHAnsi"/>
              </w:rPr>
              <w:t xml:space="preserve">surveys </w:t>
            </w:r>
          </w:p>
        </w:tc>
        <w:tc>
          <w:tcPr>
            <w:tcW w:w="1559" w:type="dxa"/>
          </w:tcPr>
          <w:p w14:paraId="6A52486B" w14:textId="6D931D27" w:rsidR="00D10736" w:rsidRPr="005041B9" w:rsidRDefault="00D10736" w:rsidP="00396ED4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Essential</w:t>
            </w:r>
          </w:p>
        </w:tc>
        <w:tc>
          <w:tcPr>
            <w:tcW w:w="2693" w:type="dxa"/>
          </w:tcPr>
          <w:p w14:paraId="28CCEE60" w14:textId="35148B73" w:rsidR="00D10736" w:rsidRDefault="00D10736" w:rsidP="00396ED4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Application form/</w:t>
            </w:r>
            <w:r w:rsidR="000C1083">
              <w:rPr>
                <w:rFonts w:ascii="Calibri" w:hAnsi="Calibri"/>
                <w:lang w:eastAsia="en-US"/>
              </w:rPr>
              <w:t>CV/</w:t>
            </w:r>
            <w:r>
              <w:rPr>
                <w:rFonts w:ascii="Calibri" w:hAnsi="Calibri"/>
                <w:lang w:eastAsia="en-US"/>
              </w:rPr>
              <w:t>supporting statement</w:t>
            </w:r>
          </w:p>
        </w:tc>
      </w:tr>
      <w:tr w:rsidR="00D10736" w:rsidRPr="005041B9" w14:paraId="20944330" w14:textId="58E1A394" w:rsidTr="009443CB">
        <w:trPr>
          <w:trHeight w:val="566"/>
        </w:trPr>
        <w:tc>
          <w:tcPr>
            <w:tcW w:w="4993" w:type="dxa"/>
          </w:tcPr>
          <w:p w14:paraId="6612371D" w14:textId="1A27B5C1" w:rsidR="00D10736" w:rsidRDefault="00D10736" w:rsidP="00377E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Excellent computational and analytical skills</w:t>
            </w:r>
          </w:p>
        </w:tc>
        <w:tc>
          <w:tcPr>
            <w:tcW w:w="1559" w:type="dxa"/>
          </w:tcPr>
          <w:p w14:paraId="63D940B5" w14:textId="3266B0FC" w:rsidR="00D10736" w:rsidRPr="005041B9" w:rsidRDefault="00D10736" w:rsidP="00377EF6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Essential</w:t>
            </w:r>
          </w:p>
        </w:tc>
        <w:tc>
          <w:tcPr>
            <w:tcW w:w="2693" w:type="dxa"/>
          </w:tcPr>
          <w:p w14:paraId="634D4246" w14:textId="2EE317E5" w:rsidR="00D10736" w:rsidRDefault="00656E52" w:rsidP="00377EF6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Application form/CV/</w:t>
            </w:r>
            <w:r w:rsidR="006F0F7B">
              <w:rPr>
                <w:rFonts w:ascii="Calibri" w:hAnsi="Calibri"/>
                <w:lang w:eastAsia="en-US"/>
              </w:rPr>
              <w:t>s</w:t>
            </w:r>
            <w:r w:rsidR="00D10736">
              <w:rPr>
                <w:rFonts w:ascii="Calibri" w:hAnsi="Calibri"/>
                <w:lang w:eastAsia="en-US"/>
              </w:rPr>
              <w:t>upporting statement</w:t>
            </w:r>
          </w:p>
        </w:tc>
      </w:tr>
      <w:tr w:rsidR="00D10736" w:rsidRPr="005041B9" w14:paraId="59B4A9F3" w14:textId="25F46BA5" w:rsidTr="009443CB">
        <w:trPr>
          <w:trHeight w:val="566"/>
        </w:trPr>
        <w:tc>
          <w:tcPr>
            <w:tcW w:w="4993" w:type="dxa"/>
          </w:tcPr>
          <w:p w14:paraId="5B6F9D4A" w14:textId="6D2E94AA" w:rsidR="00D10736" w:rsidRPr="005041B9" w:rsidRDefault="00D10736" w:rsidP="00377E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Ability to contribute to publications in high quality journals and to present work at international conferences</w:t>
            </w:r>
          </w:p>
        </w:tc>
        <w:tc>
          <w:tcPr>
            <w:tcW w:w="1559" w:type="dxa"/>
          </w:tcPr>
          <w:p w14:paraId="63F218F7" w14:textId="7F0E2368" w:rsidR="00D10736" w:rsidRPr="005041B9" w:rsidRDefault="001844ED" w:rsidP="00377EF6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Desirable</w:t>
            </w:r>
          </w:p>
        </w:tc>
        <w:tc>
          <w:tcPr>
            <w:tcW w:w="2693" w:type="dxa"/>
          </w:tcPr>
          <w:p w14:paraId="2CD26838" w14:textId="652D3A00" w:rsidR="00D10736" w:rsidRPr="005041B9" w:rsidRDefault="00D10736" w:rsidP="00377EF6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Application form/CV</w:t>
            </w:r>
          </w:p>
        </w:tc>
      </w:tr>
      <w:tr w:rsidR="00B043FE" w:rsidRPr="005041B9" w14:paraId="19FA5381" w14:textId="77777777" w:rsidTr="009443CB">
        <w:trPr>
          <w:trHeight w:val="566"/>
        </w:trPr>
        <w:tc>
          <w:tcPr>
            <w:tcW w:w="4993" w:type="dxa"/>
          </w:tcPr>
          <w:p w14:paraId="24DA742E" w14:textId="78FA8967" w:rsidR="00B043FE" w:rsidRDefault="00DD46D6" w:rsidP="00EF052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Experience in </w:t>
            </w:r>
            <w:r w:rsidR="001844ED">
              <w:rPr>
                <w:rFonts w:asciiTheme="minorHAnsi" w:hAnsiTheme="minorHAnsi"/>
              </w:rPr>
              <w:t xml:space="preserve">optical/NIR </w:t>
            </w:r>
            <w:r w:rsidR="00913F0B">
              <w:rPr>
                <w:rFonts w:asciiTheme="minorHAnsi" w:hAnsiTheme="minorHAnsi"/>
              </w:rPr>
              <w:t xml:space="preserve">observations of </w:t>
            </w:r>
            <w:r w:rsidR="00242A07">
              <w:rPr>
                <w:rFonts w:asciiTheme="minorHAnsi" w:hAnsiTheme="minorHAnsi"/>
              </w:rPr>
              <w:t xml:space="preserve">astronomical </w:t>
            </w:r>
            <w:r w:rsidR="00913F0B">
              <w:rPr>
                <w:rFonts w:asciiTheme="minorHAnsi" w:hAnsiTheme="minorHAnsi"/>
              </w:rPr>
              <w:t xml:space="preserve">transients, </w:t>
            </w:r>
            <w:r w:rsidR="001844ED">
              <w:rPr>
                <w:rFonts w:asciiTheme="minorHAnsi" w:hAnsiTheme="minorHAnsi"/>
              </w:rPr>
              <w:t xml:space="preserve">galaxies </w:t>
            </w:r>
            <w:r w:rsidR="00913F0B">
              <w:rPr>
                <w:rFonts w:asciiTheme="minorHAnsi" w:hAnsiTheme="minorHAnsi"/>
              </w:rPr>
              <w:t xml:space="preserve">and/or </w:t>
            </w:r>
            <w:r w:rsidRPr="00DD46D6">
              <w:rPr>
                <w:rFonts w:asciiTheme="minorHAnsi" w:hAnsiTheme="minorHAnsi"/>
              </w:rPr>
              <w:t xml:space="preserve">the use of </w:t>
            </w:r>
            <w:r w:rsidR="00242A07">
              <w:rPr>
                <w:rFonts w:asciiTheme="minorHAnsi" w:hAnsiTheme="minorHAnsi"/>
              </w:rPr>
              <w:t>Type Ia supernovae</w:t>
            </w:r>
            <w:r w:rsidRPr="00DD46D6">
              <w:rPr>
                <w:rFonts w:asciiTheme="minorHAnsi" w:hAnsiTheme="minorHAnsi"/>
              </w:rPr>
              <w:t xml:space="preserve"> for cosmology</w:t>
            </w:r>
            <w:r w:rsidR="001844ED">
              <w:rPr>
                <w:rFonts w:asciiTheme="minorHAnsi" w:hAnsiTheme="minorHAnsi"/>
              </w:rPr>
              <w:t xml:space="preserve"> as relevant for the advancement of the Sparkles project.</w:t>
            </w:r>
            <w:r w:rsidRPr="00DD46D6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559" w:type="dxa"/>
          </w:tcPr>
          <w:p w14:paraId="6BA7BE48" w14:textId="7615FA42" w:rsidR="00B043FE" w:rsidRDefault="009443CB" w:rsidP="00EF05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Desirable</w:t>
            </w:r>
          </w:p>
        </w:tc>
        <w:tc>
          <w:tcPr>
            <w:tcW w:w="2693" w:type="dxa"/>
          </w:tcPr>
          <w:p w14:paraId="1D3BCB7E" w14:textId="75BE7994" w:rsidR="00B043FE" w:rsidRDefault="009443CB" w:rsidP="00EF05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Application form/CV</w:t>
            </w:r>
            <w:r w:rsidR="006F0F7B">
              <w:rPr>
                <w:rFonts w:ascii="Calibri" w:hAnsi="Calibri"/>
                <w:lang w:eastAsia="en-US"/>
              </w:rPr>
              <w:t>/ supporting statement</w:t>
            </w:r>
          </w:p>
        </w:tc>
      </w:tr>
      <w:tr w:rsidR="00BA7D68" w:rsidRPr="005041B9" w14:paraId="635D647E" w14:textId="77777777" w:rsidTr="009443CB">
        <w:trPr>
          <w:trHeight w:val="566"/>
        </w:trPr>
        <w:tc>
          <w:tcPr>
            <w:tcW w:w="4993" w:type="dxa"/>
          </w:tcPr>
          <w:p w14:paraId="4246C376" w14:textId="44EF1599" w:rsidR="00BA7D68" w:rsidRDefault="00F81F9C" w:rsidP="00EF052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</w:t>
            </w:r>
            <w:r w:rsidRPr="00F81F9C">
              <w:rPr>
                <w:rFonts w:asciiTheme="minorHAnsi" w:hAnsiTheme="minorHAnsi"/>
              </w:rPr>
              <w:t xml:space="preserve">xperience </w:t>
            </w:r>
            <w:r>
              <w:rPr>
                <w:rFonts w:asciiTheme="minorHAnsi" w:hAnsiTheme="minorHAnsi"/>
              </w:rPr>
              <w:t>in</w:t>
            </w:r>
            <w:r w:rsidRPr="00F81F9C">
              <w:rPr>
                <w:rFonts w:asciiTheme="minorHAnsi" w:hAnsiTheme="minorHAnsi"/>
              </w:rPr>
              <w:t xml:space="preserve"> </w:t>
            </w:r>
            <w:r w:rsidR="00376A6D">
              <w:rPr>
                <w:rFonts w:asciiTheme="minorHAnsi" w:hAnsiTheme="minorHAnsi"/>
              </w:rPr>
              <w:t>management of large datasets and/or experience in the use of software tools relevant for the selection, follow-up and analysis of supernovae and their host galaxies.</w:t>
            </w:r>
          </w:p>
        </w:tc>
        <w:tc>
          <w:tcPr>
            <w:tcW w:w="1559" w:type="dxa"/>
          </w:tcPr>
          <w:p w14:paraId="2FC54F99" w14:textId="09C69F21" w:rsidR="00BA7D68" w:rsidRDefault="00BA7D68" w:rsidP="00EF05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Desirable</w:t>
            </w:r>
          </w:p>
        </w:tc>
        <w:tc>
          <w:tcPr>
            <w:tcW w:w="2693" w:type="dxa"/>
          </w:tcPr>
          <w:p w14:paraId="3F8B703B" w14:textId="5E2FC808" w:rsidR="00BA7D68" w:rsidRDefault="00BA7D68" w:rsidP="00EF05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Application form/CV/ supporting statement</w:t>
            </w:r>
          </w:p>
        </w:tc>
      </w:tr>
      <w:tr w:rsidR="00D10736" w:rsidRPr="005041B9" w14:paraId="4C284DF2" w14:textId="77777777" w:rsidTr="009443CB">
        <w:trPr>
          <w:trHeight w:val="566"/>
        </w:trPr>
        <w:tc>
          <w:tcPr>
            <w:tcW w:w="4993" w:type="dxa"/>
          </w:tcPr>
          <w:p w14:paraId="482912FF" w14:textId="0B9D64E8" w:rsidR="00D10736" w:rsidRDefault="00D10736" w:rsidP="00EF052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Potential for leadership of research groups and/or teams, including intellectual leadership and person management</w:t>
            </w:r>
          </w:p>
        </w:tc>
        <w:tc>
          <w:tcPr>
            <w:tcW w:w="1559" w:type="dxa"/>
          </w:tcPr>
          <w:p w14:paraId="6ACAA33D" w14:textId="057E78D9" w:rsidR="00D10736" w:rsidRDefault="00D10736" w:rsidP="00EF05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Desirable</w:t>
            </w:r>
          </w:p>
        </w:tc>
        <w:tc>
          <w:tcPr>
            <w:tcW w:w="2693" w:type="dxa"/>
          </w:tcPr>
          <w:p w14:paraId="7AE55CDC" w14:textId="094507FB" w:rsidR="00D10736" w:rsidRDefault="00D10736" w:rsidP="00EF05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Supporting Statement/interview</w:t>
            </w:r>
          </w:p>
        </w:tc>
      </w:tr>
      <w:tr w:rsidR="00D10736" w:rsidRPr="005041B9" w14:paraId="38644825" w14:textId="49C58CEB" w:rsidTr="009443CB">
        <w:trPr>
          <w:trHeight w:val="566"/>
        </w:trPr>
        <w:tc>
          <w:tcPr>
            <w:tcW w:w="4993" w:type="dxa"/>
          </w:tcPr>
          <w:p w14:paraId="759511EC" w14:textId="35EFFB7A" w:rsidR="00D10736" w:rsidRPr="005041B9" w:rsidRDefault="00D10736" w:rsidP="00EF052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Excellent interpersonal and communication skills</w:t>
            </w:r>
            <w:r w:rsidR="00FE0078">
              <w:rPr>
                <w:rFonts w:asciiTheme="minorHAnsi" w:hAnsiTheme="minorHAnsi"/>
              </w:rPr>
              <w:t>,</w:t>
            </w:r>
            <w:r>
              <w:rPr>
                <w:rFonts w:asciiTheme="minorHAnsi" w:hAnsiTheme="minorHAnsi"/>
              </w:rPr>
              <w:t xml:space="preserve"> </w:t>
            </w:r>
            <w:r w:rsidR="00FE0078">
              <w:rPr>
                <w:rFonts w:asciiTheme="minorHAnsi" w:hAnsiTheme="minorHAnsi"/>
              </w:rPr>
              <w:t xml:space="preserve">a </w:t>
            </w:r>
            <w:r>
              <w:rPr>
                <w:rFonts w:asciiTheme="minorHAnsi" w:hAnsiTheme="minorHAnsi"/>
              </w:rPr>
              <w:t>strong command of English</w:t>
            </w:r>
            <w:r w:rsidR="00FE0078">
              <w:rPr>
                <w:rFonts w:asciiTheme="minorHAnsi" w:hAnsiTheme="minorHAnsi"/>
              </w:rPr>
              <w:t xml:space="preserve"> and ability to co-operate with others in a team environment.</w:t>
            </w:r>
          </w:p>
        </w:tc>
        <w:tc>
          <w:tcPr>
            <w:tcW w:w="1559" w:type="dxa"/>
          </w:tcPr>
          <w:p w14:paraId="72DD8C82" w14:textId="158B952D" w:rsidR="00D10736" w:rsidRPr="005041B9" w:rsidRDefault="00D10736" w:rsidP="00EF05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Desirable</w:t>
            </w:r>
          </w:p>
        </w:tc>
        <w:tc>
          <w:tcPr>
            <w:tcW w:w="2693" w:type="dxa"/>
          </w:tcPr>
          <w:p w14:paraId="3ABBDCF4" w14:textId="7A285355" w:rsidR="00D10736" w:rsidRDefault="00FE0078" w:rsidP="00EF05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Supporting statement/ interview</w:t>
            </w:r>
          </w:p>
        </w:tc>
      </w:tr>
      <w:tr w:rsidR="00D10736" w:rsidRPr="005041B9" w14:paraId="57783E90" w14:textId="0CFD11A8" w:rsidTr="009443CB">
        <w:trPr>
          <w:trHeight w:val="566"/>
        </w:trPr>
        <w:tc>
          <w:tcPr>
            <w:tcW w:w="4993" w:type="dxa"/>
          </w:tcPr>
          <w:p w14:paraId="50962E5D" w14:textId="29D0AC36" w:rsidR="00D10736" w:rsidRPr="005041B9" w:rsidRDefault="001844ED" w:rsidP="00EF052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</w:t>
            </w:r>
            <w:r w:rsidR="000D5D96">
              <w:rPr>
                <w:rFonts w:asciiTheme="minorHAnsi" w:hAnsiTheme="minorHAnsi"/>
              </w:rPr>
              <w:t xml:space="preserve">ood organisational skills </w:t>
            </w:r>
            <w:r w:rsidR="00D10736">
              <w:rPr>
                <w:rFonts w:asciiTheme="minorHAnsi" w:hAnsiTheme="minorHAnsi"/>
              </w:rPr>
              <w:t xml:space="preserve">and </w:t>
            </w:r>
            <w:r w:rsidR="000D5D96">
              <w:rPr>
                <w:rFonts w:asciiTheme="minorHAnsi" w:hAnsiTheme="minorHAnsi"/>
              </w:rPr>
              <w:t xml:space="preserve">ability to </w:t>
            </w:r>
            <w:r w:rsidR="00D10736">
              <w:rPr>
                <w:rFonts w:asciiTheme="minorHAnsi" w:hAnsiTheme="minorHAnsi"/>
              </w:rPr>
              <w:t>work independently</w:t>
            </w:r>
            <w:r>
              <w:rPr>
                <w:rFonts w:asciiTheme="minorHAnsi" w:hAnsiTheme="minorHAnsi"/>
              </w:rPr>
              <w:t xml:space="preserve">, </w:t>
            </w:r>
            <w:r w:rsidR="00D10736">
              <w:rPr>
                <w:rFonts w:asciiTheme="minorHAnsi" w:hAnsiTheme="minorHAnsi"/>
              </w:rPr>
              <w:t xml:space="preserve">defining objectives, prioritising and planning </w:t>
            </w:r>
            <w:r w:rsidR="003D2C57">
              <w:rPr>
                <w:rFonts w:asciiTheme="minorHAnsi" w:hAnsiTheme="minorHAnsi"/>
              </w:rPr>
              <w:t>work</w:t>
            </w:r>
            <w:r w:rsidR="00D10736">
              <w:rPr>
                <w:rFonts w:asciiTheme="minorHAnsi" w:hAnsiTheme="minorHAnsi"/>
              </w:rPr>
              <w:t xml:space="preserve"> to drive project progress</w:t>
            </w:r>
          </w:p>
        </w:tc>
        <w:tc>
          <w:tcPr>
            <w:tcW w:w="1559" w:type="dxa"/>
          </w:tcPr>
          <w:p w14:paraId="2C7D871E" w14:textId="12AA10E1" w:rsidR="00D10736" w:rsidRPr="005041B9" w:rsidRDefault="00D10736" w:rsidP="00EF05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Desirable</w:t>
            </w:r>
          </w:p>
        </w:tc>
        <w:tc>
          <w:tcPr>
            <w:tcW w:w="2693" w:type="dxa"/>
          </w:tcPr>
          <w:p w14:paraId="639B22B6" w14:textId="53F10636" w:rsidR="00D10736" w:rsidRPr="005041B9" w:rsidRDefault="00561796" w:rsidP="00EF05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Application form</w:t>
            </w:r>
            <w:r w:rsidR="00D10736">
              <w:rPr>
                <w:rFonts w:ascii="Calibri" w:hAnsi="Calibri"/>
                <w:lang w:eastAsia="en-US"/>
              </w:rPr>
              <w:t>/</w:t>
            </w:r>
            <w:r w:rsidR="001844ED">
              <w:rPr>
                <w:rFonts w:ascii="Calibri" w:hAnsi="Calibri"/>
                <w:lang w:eastAsia="en-US"/>
              </w:rPr>
              <w:t>Supporting statement/</w:t>
            </w:r>
            <w:r w:rsidR="00D10736">
              <w:rPr>
                <w:rFonts w:ascii="Calibri" w:hAnsi="Calibri"/>
                <w:lang w:eastAsia="en-US"/>
              </w:rPr>
              <w:t>interview</w:t>
            </w:r>
          </w:p>
        </w:tc>
      </w:tr>
    </w:tbl>
    <w:p w14:paraId="17B3A41E" w14:textId="77777777" w:rsidR="00296946" w:rsidRDefault="00296946" w:rsidP="00296946">
      <w:pPr>
        <w:rPr>
          <w:rFonts w:ascii="Calibri" w:hAnsi="Calibri"/>
          <w:sz w:val="22"/>
          <w:szCs w:val="22"/>
          <w:lang w:eastAsia="en-US"/>
        </w:rPr>
      </w:pPr>
    </w:p>
    <w:p w14:paraId="110A659B" w14:textId="77777777" w:rsidR="00D10736" w:rsidRPr="005041B9" w:rsidRDefault="00D10736" w:rsidP="00296946">
      <w:pPr>
        <w:rPr>
          <w:rFonts w:ascii="Calibri" w:hAnsi="Calibri"/>
          <w:sz w:val="22"/>
          <w:szCs w:val="22"/>
          <w:lang w:eastAsia="en-US"/>
        </w:rPr>
      </w:pPr>
    </w:p>
    <w:p w14:paraId="61ABDC2D" w14:textId="7510B132" w:rsidR="00296946" w:rsidRDefault="00D10736" w:rsidP="00D10736">
      <w:pPr>
        <w:pStyle w:val="ListParagraph"/>
        <w:numPr>
          <w:ilvl w:val="0"/>
          <w:numId w:val="3"/>
        </w:numPr>
      </w:pPr>
      <w:r w:rsidRPr="00D10736">
        <w:rPr>
          <w:b/>
          <w:bCs/>
        </w:rPr>
        <w:t>Application Form</w:t>
      </w:r>
      <w:r>
        <w:t xml:space="preserve"> – assessed against the application form, curriculum vitae and letter of support. Applicants will not be asked to answer a specific supporting statement. Normally used to evaluate factual evidence, e.g., award of a qualification. Will be “scored” as part of the shortlisting process.</w:t>
      </w:r>
    </w:p>
    <w:p w14:paraId="46A44DDC" w14:textId="14A8FB7E" w:rsidR="00D10736" w:rsidRDefault="00D10736" w:rsidP="00D10736">
      <w:pPr>
        <w:pStyle w:val="ListParagraph"/>
        <w:numPr>
          <w:ilvl w:val="0"/>
          <w:numId w:val="3"/>
        </w:numPr>
      </w:pPr>
      <w:r w:rsidRPr="00D10736">
        <w:rPr>
          <w:b/>
          <w:bCs/>
        </w:rPr>
        <w:t>Supporting statement</w:t>
      </w:r>
      <w:r>
        <w:t xml:space="preserve"> – applicants are asked to provide a statement to demonstrate how they meet the criteria. The response will be “scored” as part of the shortlisting process.</w:t>
      </w:r>
    </w:p>
    <w:p w14:paraId="7F36B372" w14:textId="007A1101" w:rsidR="004D1192" w:rsidRDefault="00D10736" w:rsidP="00D85AA6">
      <w:pPr>
        <w:pStyle w:val="ListParagraph"/>
        <w:numPr>
          <w:ilvl w:val="0"/>
          <w:numId w:val="3"/>
        </w:numPr>
      </w:pPr>
      <w:r w:rsidRPr="00D10736">
        <w:rPr>
          <w:b/>
          <w:bCs/>
        </w:rPr>
        <w:t>Interview</w:t>
      </w:r>
      <w:r>
        <w:t xml:space="preserve"> – assessed during the interview process by either </w:t>
      </w:r>
      <w:proofErr w:type="gramStart"/>
      <w:r>
        <w:t>competency based</w:t>
      </w:r>
      <w:proofErr w:type="gramEnd"/>
      <w:r>
        <w:t xml:space="preserve"> interview questions, tests, presentation, etc.</w:t>
      </w:r>
    </w:p>
    <w:sectPr w:rsidR="004D1192" w:rsidSect="00495794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106253"/>
    <w:multiLevelType w:val="hybridMultilevel"/>
    <w:tmpl w:val="72185EDA"/>
    <w:lvl w:ilvl="0" w:tplc="A2EA8CC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FA5D04"/>
    <w:multiLevelType w:val="hybridMultilevel"/>
    <w:tmpl w:val="40067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530682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0581429">
    <w:abstractNumId w:val="0"/>
  </w:num>
  <w:num w:numId="3" w16cid:durableId="404644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946"/>
    <w:rsid w:val="00022A79"/>
    <w:rsid w:val="000303C0"/>
    <w:rsid w:val="000365DF"/>
    <w:rsid w:val="0005149E"/>
    <w:rsid w:val="00052789"/>
    <w:rsid w:val="00060D83"/>
    <w:rsid w:val="000C1083"/>
    <w:rsid w:val="000C7E02"/>
    <w:rsid w:val="000D4B09"/>
    <w:rsid w:val="000D5D96"/>
    <w:rsid w:val="000E61AE"/>
    <w:rsid w:val="00125D39"/>
    <w:rsid w:val="00133A28"/>
    <w:rsid w:val="0013614C"/>
    <w:rsid w:val="00166426"/>
    <w:rsid w:val="001844ED"/>
    <w:rsid w:val="001F0728"/>
    <w:rsid w:val="00212A6F"/>
    <w:rsid w:val="00236CCF"/>
    <w:rsid w:val="002374B7"/>
    <w:rsid w:val="00242A07"/>
    <w:rsid w:val="00250DE3"/>
    <w:rsid w:val="0025733F"/>
    <w:rsid w:val="00263892"/>
    <w:rsid w:val="002867E3"/>
    <w:rsid w:val="00296946"/>
    <w:rsid w:val="002B253D"/>
    <w:rsid w:val="002C2131"/>
    <w:rsid w:val="002C4880"/>
    <w:rsid w:val="002E59E5"/>
    <w:rsid w:val="00311CC4"/>
    <w:rsid w:val="00351CC9"/>
    <w:rsid w:val="00356BD6"/>
    <w:rsid w:val="00376A6D"/>
    <w:rsid w:val="00377EF6"/>
    <w:rsid w:val="00396ED4"/>
    <w:rsid w:val="003A0C42"/>
    <w:rsid w:val="003A2E5E"/>
    <w:rsid w:val="003D2C57"/>
    <w:rsid w:val="003E38B3"/>
    <w:rsid w:val="003E7748"/>
    <w:rsid w:val="003F1924"/>
    <w:rsid w:val="00447C70"/>
    <w:rsid w:val="004559BE"/>
    <w:rsid w:val="00482420"/>
    <w:rsid w:val="004916A4"/>
    <w:rsid w:val="00495794"/>
    <w:rsid w:val="0049746E"/>
    <w:rsid w:val="004D1192"/>
    <w:rsid w:val="004D1A76"/>
    <w:rsid w:val="004D595C"/>
    <w:rsid w:val="004F3527"/>
    <w:rsid w:val="004F5DEC"/>
    <w:rsid w:val="004F5E7F"/>
    <w:rsid w:val="005041B9"/>
    <w:rsid w:val="0051397E"/>
    <w:rsid w:val="00523AC2"/>
    <w:rsid w:val="005309BF"/>
    <w:rsid w:val="00531A96"/>
    <w:rsid w:val="0053350C"/>
    <w:rsid w:val="00544CC5"/>
    <w:rsid w:val="005506D1"/>
    <w:rsid w:val="00550D46"/>
    <w:rsid w:val="00561796"/>
    <w:rsid w:val="00562310"/>
    <w:rsid w:val="00571E11"/>
    <w:rsid w:val="00586447"/>
    <w:rsid w:val="00587023"/>
    <w:rsid w:val="005A059B"/>
    <w:rsid w:val="005B5C2E"/>
    <w:rsid w:val="005B6EC0"/>
    <w:rsid w:val="005C53B7"/>
    <w:rsid w:val="0063131D"/>
    <w:rsid w:val="006364EB"/>
    <w:rsid w:val="00656E52"/>
    <w:rsid w:val="006922D9"/>
    <w:rsid w:val="006B37D6"/>
    <w:rsid w:val="006C2ABE"/>
    <w:rsid w:val="006F0F7B"/>
    <w:rsid w:val="00703903"/>
    <w:rsid w:val="00706867"/>
    <w:rsid w:val="007218E4"/>
    <w:rsid w:val="007A4174"/>
    <w:rsid w:val="007E518B"/>
    <w:rsid w:val="007F38B1"/>
    <w:rsid w:val="0080405A"/>
    <w:rsid w:val="0081169B"/>
    <w:rsid w:val="00816552"/>
    <w:rsid w:val="00824B93"/>
    <w:rsid w:val="00825A68"/>
    <w:rsid w:val="00831902"/>
    <w:rsid w:val="00831F22"/>
    <w:rsid w:val="00852CA5"/>
    <w:rsid w:val="0085319E"/>
    <w:rsid w:val="00855C29"/>
    <w:rsid w:val="008640BA"/>
    <w:rsid w:val="00885AEF"/>
    <w:rsid w:val="00897F83"/>
    <w:rsid w:val="008B1FF7"/>
    <w:rsid w:val="008E62DD"/>
    <w:rsid w:val="00901068"/>
    <w:rsid w:val="0091048D"/>
    <w:rsid w:val="00910A2A"/>
    <w:rsid w:val="00913F0B"/>
    <w:rsid w:val="00936866"/>
    <w:rsid w:val="009443CB"/>
    <w:rsid w:val="00956F01"/>
    <w:rsid w:val="00967423"/>
    <w:rsid w:val="009B7C4F"/>
    <w:rsid w:val="009D1EDB"/>
    <w:rsid w:val="009E3570"/>
    <w:rsid w:val="00A010A7"/>
    <w:rsid w:val="00A17527"/>
    <w:rsid w:val="00A459A0"/>
    <w:rsid w:val="00A6197A"/>
    <w:rsid w:val="00A93FCA"/>
    <w:rsid w:val="00AE4D93"/>
    <w:rsid w:val="00AE59C2"/>
    <w:rsid w:val="00B043FE"/>
    <w:rsid w:val="00B23C8F"/>
    <w:rsid w:val="00B92047"/>
    <w:rsid w:val="00BA7D68"/>
    <w:rsid w:val="00BC2711"/>
    <w:rsid w:val="00BE140D"/>
    <w:rsid w:val="00C23D9C"/>
    <w:rsid w:val="00C30EAD"/>
    <w:rsid w:val="00C32A27"/>
    <w:rsid w:val="00C53A02"/>
    <w:rsid w:val="00C62AA2"/>
    <w:rsid w:val="00C75B81"/>
    <w:rsid w:val="00C917F0"/>
    <w:rsid w:val="00CB76A0"/>
    <w:rsid w:val="00CD687E"/>
    <w:rsid w:val="00CF44AA"/>
    <w:rsid w:val="00CF5635"/>
    <w:rsid w:val="00D10736"/>
    <w:rsid w:val="00D14435"/>
    <w:rsid w:val="00D450A5"/>
    <w:rsid w:val="00D5747D"/>
    <w:rsid w:val="00D60519"/>
    <w:rsid w:val="00D76097"/>
    <w:rsid w:val="00D85AA6"/>
    <w:rsid w:val="00D95946"/>
    <w:rsid w:val="00DA299F"/>
    <w:rsid w:val="00DC5004"/>
    <w:rsid w:val="00DD0B7F"/>
    <w:rsid w:val="00DD46D6"/>
    <w:rsid w:val="00E17E1C"/>
    <w:rsid w:val="00E44053"/>
    <w:rsid w:val="00E816FB"/>
    <w:rsid w:val="00EA3943"/>
    <w:rsid w:val="00ED524B"/>
    <w:rsid w:val="00EE124A"/>
    <w:rsid w:val="00EF052B"/>
    <w:rsid w:val="00EF0DEA"/>
    <w:rsid w:val="00F008F1"/>
    <w:rsid w:val="00F151E6"/>
    <w:rsid w:val="00F63055"/>
    <w:rsid w:val="00F7034A"/>
    <w:rsid w:val="00F81F9C"/>
    <w:rsid w:val="00F90119"/>
    <w:rsid w:val="00FA4B8B"/>
    <w:rsid w:val="00FC6AB0"/>
    <w:rsid w:val="00FD26EC"/>
    <w:rsid w:val="00FE0078"/>
    <w:rsid w:val="00FE29F1"/>
    <w:rsid w:val="00FF2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B607BC"/>
  <w15:docId w15:val="{C04E6505-CDFC-7747-9A2D-4DD9F1746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94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" w:eastAsia="Times New Roman" w:hAnsi="Courier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96946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rFonts w:ascii="Times New Roman" w:hAnsi="Times New Roman"/>
      <w:lang w:eastAsia="en-US"/>
    </w:rPr>
  </w:style>
  <w:style w:type="character" w:customStyle="1" w:styleId="HeaderChar">
    <w:name w:val="Header Char"/>
    <w:basedOn w:val="DefaultParagraphFont"/>
    <w:link w:val="Header"/>
    <w:rsid w:val="00296946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9694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57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794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Style4">
    <w:name w:val="Style4"/>
    <w:basedOn w:val="DefaultParagraphFont"/>
    <w:uiPriority w:val="1"/>
    <w:qFormat/>
    <w:rsid w:val="004D1192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4D1192"/>
    <w:rPr>
      <w:rFonts w:ascii="Calibri" w:hAnsi="Calibri"/>
      <w:b/>
      <w:sz w:val="22"/>
    </w:rPr>
  </w:style>
  <w:style w:type="character" w:styleId="PlaceholderText">
    <w:name w:val="Placeholder Text"/>
    <w:basedOn w:val="DefaultParagraphFont"/>
    <w:uiPriority w:val="99"/>
    <w:semiHidden/>
    <w:rsid w:val="005B6E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7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46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46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4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65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50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42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49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97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94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92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03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76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42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14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4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2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12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3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92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2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73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28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39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9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10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07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3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4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84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97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4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59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86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51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2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F357267-B886-485D-B1C0-EBEF3D8AE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Lancaster University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lowtherk</dc:creator>
  <cp:keywords/>
  <dc:description/>
  <cp:lastModifiedBy>Mehmood, Maaria</cp:lastModifiedBy>
  <cp:revision>2</cp:revision>
  <cp:lastPrinted>2023-07-24T12:51:00Z</cp:lastPrinted>
  <dcterms:created xsi:type="dcterms:W3CDTF">2026-07-31T08:47:00Z</dcterms:created>
  <dcterms:modified xsi:type="dcterms:W3CDTF">2026-07-31T08:47:00Z</dcterms:modified>
</cp:coreProperties>
</file>